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60" w:type="dxa"/>
        <w:jc w:val="center"/>
        <w:tblLook w:val="04A0" w:firstRow="1" w:lastRow="0" w:firstColumn="1" w:lastColumn="0" w:noHBand="0" w:noVBand="1"/>
      </w:tblPr>
      <w:tblGrid>
        <w:gridCol w:w="2358"/>
        <w:gridCol w:w="3900"/>
        <w:gridCol w:w="1457"/>
        <w:gridCol w:w="27"/>
        <w:gridCol w:w="1898"/>
        <w:gridCol w:w="86"/>
        <w:gridCol w:w="642"/>
        <w:gridCol w:w="4066"/>
        <w:gridCol w:w="26"/>
      </w:tblGrid>
      <w:tr w:rsidR="00B45084" w:rsidRPr="00B45084" w14:paraId="18988E9C" w14:textId="77777777" w:rsidTr="009B1866">
        <w:trPr>
          <w:gridAfter w:val="1"/>
          <w:wAfter w:w="26" w:type="dxa"/>
          <w:trHeight w:val="281"/>
          <w:jc w:val="center"/>
        </w:trPr>
        <w:tc>
          <w:tcPr>
            <w:tcW w:w="1443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6D3C8" w14:textId="5379F2E1" w:rsidR="00287CC9" w:rsidRPr="00C268A8" w:rsidRDefault="00287CC9" w:rsidP="009B1866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</w:pPr>
            <w:r w:rsidRPr="00C268A8">
              <w:rPr>
                <w:rFonts w:ascii="黑体" w:eastAsia="黑体" w:hAnsi="黑体" w:cs="宋体"/>
                <w:b/>
                <w:bCs/>
                <w:color w:val="000000"/>
                <w:kern w:val="0"/>
                <w:sz w:val="36"/>
                <w:szCs w:val="36"/>
              </w:rPr>
              <w:t>郑州财经学院教学日常运行</w:t>
            </w:r>
            <w:r w:rsidR="008E6955" w:rsidRPr="00C268A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（</w:t>
            </w:r>
            <w:r w:rsidR="00E94B0C" w:rsidRPr="00C268A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教学实验专用材料</w:t>
            </w:r>
            <w:r w:rsidR="008E6955" w:rsidRPr="00C268A8">
              <w:rPr>
                <w:rFonts w:ascii="黑体" w:eastAsia="黑体" w:hAnsi="黑体" w:cs="宋体"/>
                <w:b/>
                <w:bCs/>
                <w:color w:val="000000"/>
                <w:kern w:val="0"/>
                <w:sz w:val="36"/>
                <w:szCs w:val="36"/>
              </w:rPr>
              <w:t>类</w:t>
            </w:r>
            <w:r w:rsidR="008E6955" w:rsidRPr="00C268A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）</w:t>
            </w:r>
            <w:r w:rsidRPr="00C268A8">
              <w:rPr>
                <w:rFonts w:ascii="黑体" w:eastAsia="黑体" w:hAnsi="黑体" w:cs="宋体"/>
                <w:b/>
                <w:bCs/>
                <w:color w:val="000000"/>
                <w:kern w:val="0"/>
                <w:sz w:val="36"/>
                <w:szCs w:val="36"/>
              </w:rPr>
              <w:t>经费使用审批表</w:t>
            </w:r>
          </w:p>
          <w:p w14:paraId="0C078C28" w14:textId="1FCEE44A" w:rsidR="009B1866" w:rsidRPr="009B1866" w:rsidRDefault="00FF7CC2" w:rsidP="009B1866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="009B1866" w:rsidRP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年</w:t>
            </w:r>
            <w:r w:rsid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 w:rsidR="009B1866" w:rsidRP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  <w:r w:rsid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 w:rsidR="009B1866" w:rsidRPr="009B1866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D04674" w:rsidRPr="00B45084" w14:paraId="756EFC1B" w14:textId="77777777" w:rsidTr="00FF7CC2">
        <w:trPr>
          <w:trHeight w:val="737"/>
          <w:jc w:val="center"/>
        </w:trPr>
        <w:tc>
          <w:tcPr>
            <w:tcW w:w="23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B35D" w14:textId="0EBDEE51" w:rsidR="00D04674" w:rsidRPr="00B45084" w:rsidRDefault="00E94B0C" w:rsidP="00F45A16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专用材料购置用途</w:t>
            </w:r>
          </w:p>
        </w:tc>
        <w:tc>
          <w:tcPr>
            <w:tcW w:w="53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D592" w14:textId="51939DA8" w:rsidR="00287CC9" w:rsidRPr="00B45084" w:rsidRDefault="00287CC9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21343" w14:textId="77777777" w:rsidR="00D04674" w:rsidRPr="00B45084" w:rsidRDefault="00D04674" w:rsidP="00B4508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预算金额 </w:t>
            </w:r>
          </w:p>
        </w:tc>
        <w:tc>
          <w:tcPr>
            <w:tcW w:w="482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C49C748" w14:textId="4AE20AF4" w:rsidR="00287CC9" w:rsidRPr="00B45084" w:rsidRDefault="00287CC9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D04674" w:rsidRPr="00B45084" w14:paraId="3E1887FC" w14:textId="77777777" w:rsidTr="00FF7CC2">
        <w:trPr>
          <w:trHeight w:val="737"/>
          <w:jc w:val="center"/>
        </w:trPr>
        <w:tc>
          <w:tcPr>
            <w:tcW w:w="23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87AD" w14:textId="77777777" w:rsidR="00D04674" w:rsidRPr="00B45084" w:rsidRDefault="00D04674" w:rsidP="00B45084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5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3D908" w14:textId="27142527" w:rsidR="00D04674" w:rsidRPr="00B45084" w:rsidRDefault="00D04674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9D1EF" w14:textId="77777777" w:rsidR="00D04674" w:rsidRPr="00B45084" w:rsidRDefault="00D04674" w:rsidP="00B4508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活动实施地点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FA7A958" w14:textId="5CCB1EE9" w:rsidR="00D04674" w:rsidRPr="00B45084" w:rsidRDefault="00D04674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D04674" w:rsidRPr="00B45084" w14:paraId="31445F48" w14:textId="77777777" w:rsidTr="00FF7CC2">
        <w:trPr>
          <w:trHeight w:val="737"/>
          <w:jc w:val="center"/>
        </w:trPr>
        <w:tc>
          <w:tcPr>
            <w:tcW w:w="23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5A16B" w14:textId="77777777" w:rsidR="00D04674" w:rsidRPr="00B45084" w:rsidRDefault="00D04674" w:rsidP="00B45084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计划实施时间</w:t>
            </w:r>
          </w:p>
        </w:tc>
        <w:tc>
          <w:tcPr>
            <w:tcW w:w="5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5BAB" w14:textId="4901ABF3" w:rsidR="00D04674" w:rsidRPr="00B45084" w:rsidRDefault="00FF7CC2" w:rsidP="00D04674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    </w:t>
            </w:r>
            <w:r w:rsidR="00D04674" w:rsidRPr="00B45084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年   月  至   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="00D04674" w:rsidRPr="00B45084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年   月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FF61C5" w14:textId="77777777" w:rsidR="00D04674" w:rsidRPr="00B45084" w:rsidRDefault="00D04674" w:rsidP="00B4508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活动责任人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56BAAE" w14:textId="776DBC8A" w:rsidR="00D04674" w:rsidRPr="00B45084" w:rsidRDefault="00D04674" w:rsidP="00FF7CC2">
            <w:pPr>
              <w:widowControl/>
              <w:spacing w:line="240" w:lineRule="exac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B45084" w:rsidRPr="00B45084" w14:paraId="2D1808E2" w14:textId="77777777" w:rsidTr="009B1866">
        <w:trPr>
          <w:trHeight w:val="648"/>
          <w:jc w:val="center"/>
        </w:trPr>
        <w:tc>
          <w:tcPr>
            <w:tcW w:w="2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1E3B" w14:textId="77777777" w:rsidR="00B45084" w:rsidRPr="00B45084" w:rsidRDefault="00F45A16" w:rsidP="007237FC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活动</w:t>
            </w:r>
            <w:r w:rsidR="007237FC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实施方案</w:t>
            </w:r>
            <w:r w:rsidR="00B45084"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及</w:t>
            </w:r>
            <w:r w:rsidR="007237FC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="00B45084"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支出预算</w:t>
            </w:r>
            <w:r w:rsidR="006B42C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简要</w:t>
            </w:r>
            <w:r w:rsidR="007237FC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说明</w:t>
            </w:r>
          </w:p>
        </w:tc>
        <w:tc>
          <w:tcPr>
            <w:tcW w:w="12102" w:type="dxa"/>
            <w:gridSpan w:val="8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635C7C17" w14:textId="77777777" w:rsidR="00B45084" w:rsidRDefault="00B45084" w:rsidP="00EA18FA">
            <w:pPr>
              <w:widowControl/>
              <w:spacing w:line="440" w:lineRule="exac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EDDD4E2" w14:textId="77777777" w:rsidR="00EA18FA" w:rsidRDefault="00EA18FA" w:rsidP="00EA18FA">
            <w:pPr>
              <w:widowControl/>
              <w:spacing w:line="440" w:lineRule="exac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6147478" w14:textId="77777777" w:rsidR="00EA18FA" w:rsidRDefault="00EA18FA" w:rsidP="00EA18FA">
            <w:pPr>
              <w:widowControl/>
              <w:spacing w:line="440" w:lineRule="exac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7D7C8570" w14:textId="4175A819" w:rsidR="00EA18FA" w:rsidRPr="00EA18FA" w:rsidRDefault="00EA18FA" w:rsidP="00EA18FA">
            <w:pPr>
              <w:widowControl/>
              <w:spacing w:line="440" w:lineRule="exac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B45084" w:rsidRPr="00B45084" w14:paraId="2620BF07" w14:textId="77777777" w:rsidTr="009B1866">
        <w:trPr>
          <w:trHeight w:val="648"/>
          <w:jc w:val="center"/>
        </w:trPr>
        <w:tc>
          <w:tcPr>
            <w:tcW w:w="2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8EDC" w14:textId="77777777" w:rsidR="00B45084" w:rsidRPr="00B45084" w:rsidRDefault="00B45084" w:rsidP="00B45084">
            <w:pPr>
              <w:widowControl/>
              <w:spacing w:line="240" w:lineRule="exact"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02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A4FB6" w14:textId="77777777" w:rsidR="00B45084" w:rsidRPr="00B45084" w:rsidRDefault="00B45084" w:rsidP="00B45084">
            <w:pPr>
              <w:widowControl/>
              <w:spacing w:line="240" w:lineRule="exact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B45084" w:rsidRPr="00B45084" w14:paraId="28446C74" w14:textId="77777777" w:rsidTr="009B1866">
        <w:trPr>
          <w:trHeight w:val="648"/>
          <w:jc w:val="center"/>
        </w:trPr>
        <w:tc>
          <w:tcPr>
            <w:tcW w:w="2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3513" w14:textId="77777777" w:rsidR="00B45084" w:rsidRPr="00B45084" w:rsidRDefault="00B45084" w:rsidP="00B45084">
            <w:pPr>
              <w:widowControl/>
              <w:spacing w:line="240" w:lineRule="exact"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02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A0953" w14:textId="77777777" w:rsidR="00B45084" w:rsidRPr="00B45084" w:rsidRDefault="00B45084" w:rsidP="00B45084">
            <w:pPr>
              <w:widowControl/>
              <w:spacing w:line="240" w:lineRule="exact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D7246B" w:rsidRPr="00B45084" w14:paraId="4C546249" w14:textId="77777777" w:rsidTr="00D7246B">
        <w:trPr>
          <w:trHeight w:val="737"/>
          <w:jc w:val="center"/>
        </w:trPr>
        <w:tc>
          <w:tcPr>
            <w:tcW w:w="23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D9A91F" w14:textId="4B205B3B" w:rsidR="00D7246B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教学（辅</w:t>
            </w:r>
            <w:r w:rsidR="000A3907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  <w:p w14:paraId="64015390" w14:textId="4522B373" w:rsidR="00D7246B" w:rsidRPr="00B45084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5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A8B6" w14:textId="56EE2AD5" w:rsidR="00D7246B" w:rsidRPr="00B45084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0917" w14:textId="4BFECDD4" w:rsidR="00D7246B" w:rsidRPr="00B45084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负责人签章</w:t>
            </w:r>
          </w:p>
        </w:tc>
        <w:tc>
          <w:tcPr>
            <w:tcW w:w="4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4F168F5" w14:textId="0E8DD21F" w:rsidR="00D7246B" w:rsidRPr="00B45084" w:rsidRDefault="00D7246B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F45A16" w:rsidRPr="00B45084" w14:paraId="57500514" w14:textId="77777777" w:rsidTr="00FF7CC2">
        <w:trPr>
          <w:trHeight w:val="464"/>
          <w:jc w:val="center"/>
        </w:trPr>
        <w:tc>
          <w:tcPr>
            <w:tcW w:w="235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54E85CFD" w14:textId="092B2319" w:rsidR="00F45A16" w:rsidRPr="00B45084" w:rsidRDefault="00F45A16" w:rsidP="00D7246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F67148"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职能部门意见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42DCC" w14:textId="02CB3B1F" w:rsidR="00F45A16" w:rsidRPr="00B45084" w:rsidRDefault="00F45A16" w:rsidP="000251E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/>
                <w:b/>
                <w:color w:val="000000"/>
                <w:kern w:val="0"/>
                <w:sz w:val="24"/>
                <w:szCs w:val="24"/>
              </w:rPr>
              <w:t>教务处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9DEDC8" w14:textId="464A2C3F" w:rsidR="00F45A16" w:rsidRPr="00B45084" w:rsidRDefault="00A775E8" w:rsidP="00F45A16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数字</w:t>
            </w:r>
            <w:r w:rsidR="00E94B0C"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教学中心</w:t>
            </w:r>
          </w:p>
        </w:tc>
        <w:tc>
          <w:tcPr>
            <w:tcW w:w="40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80977" w14:textId="31B9D7AD" w:rsidR="00F45A16" w:rsidRPr="00B45084" w:rsidRDefault="00F45A16" w:rsidP="000251E4">
            <w:pPr>
              <w:spacing w:line="240" w:lineRule="exact"/>
              <w:jc w:val="center"/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color w:val="000000"/>
                <w:kern w:val="0"/>
                <w:sz w:val="24"/>
                <w:szCs w:val="24"/>
              </w:rPr>
              <w:t>财务处</w:t>
            </w:r>
          </w:p>
        </w:tc>
      </w:tr>
      <w:tr w:rsidR="00F45A16" w:rsidRPr="00B45084" w14:paraId="12877595" w14:textId="77777777" w:rsidTr="00FF7CC2">
        <w:trPr>
          <w:trHeight w:val="1485"/>
          <w:jc w:val="center"/>
        </w:trPr>
        <w:tc>
          <w:tcPr>
            <w:tcW w:w="235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3DFAADB" w14:textId="77777777" w:rsidR="00F45A16" w:rsidRPr="00B45084" w:rsidRDefault="00F45A16" w:rsidP="00F67148">
            <w:pPr>
              <w:spacing w:line="240" w:lineRule="exact"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A5E30" w14:textId="77777777" w:rsidR="00F45A16" w:rsidRPr="00B45084" w:rsidRDefault="00F45A16" w:rsidP="00F67148">
            <w:pPr>
              <w:spacing w:line="240" w:lineRule="exact"/>
              <w:ind w:left="2475"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11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C2DFA" w14:textId="77777777" w:rsidR="00F45A16" w:rsidRPr="00B45084" w:rsidRDefault="00F45A16" w:rsidP="00F67148">
            <w:pPr>
              <w:spacing w:line="240" w:lineRule="exact"/>
              <w:ind w:left="2475"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0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CC828" w14:textId="77777777" w:rsidR="00F45A16" w:rsidRPr="00B45084" w:rsidRDefault="00F45A16" w:rsidP="00F67148">
            <w:pPr>
              <w:spacing w:line="240" w:lineRule="exact"/>
              <w:ind w:left="2475"/>
              <w:jc w:val="left"/>
              <w:rPr>
                <w:rFonts w:ascii="等线" w:eastAsia="等线" w:hAnsi="等线" w:cs="宋体" w:hint="eastAsia"/>
                <w:b/>
                <w:bCs/>
                <w:kern w:val="0"/>
                <w:sz w:val="24"/>
                <w:szCs w:val="24"/>
              </w:rPr>
            </w:pPr>
          </w:p>
        </w:tc>
      </w:tr>
      <w:tr w:rsidR="008E6955" w:rsidRPr="00B45084" w14:paraId="767CD854" w14:textId="77777777" w:rsidTr="00F67148">
        <w:trPr>
          <w:trHeight w:val="1400"/>
          <w:jc w:val="center"/>
        </w:trPr>
        <w:tc>
          <w:tcPr>
            <w:tcW w:w="2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1B6A0CE" w14:textId="77777777" w:rsidR="008E6955" w:rsidRPr="00B45084" w:rsidRDefault="008E6955" w:rsidP="006B42CB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校级领导审批</w:t>
            </w:r>
            <w:r w:rsidR="006B42C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 </w:t>
            </w: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意</w:t>
            </w:r>
            <w:r w:rsidR="006B42C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  </w:t>
            </w:r>
            <w:r w:rsidRPr="00B45084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见</w:t>
            </w:r>
          </w:p>
        </w:tc>
        <w:tc>
          <w:tcPr>
            <w:tcW w:w="12102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643EA36" w14:textId="77777777" w:rsidR="008E6955" w:rsidRPr="00F67148" w:rsidRDefault="008E6955" w:rsidP="00287CC9">
            <w:pPr>
              <w:widowControl/>
              <w:spacing w:line="240" w:lineRule="exact"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2E840FFE" w14:textId="77777777" w:rsidR="000251E4" w:rsidRPr="000251E4" w:rsidRDefault="000251E4" w:rsidP="00D04674">
      <w:pPr>
        <w:spacing w:line="240" w:lineRule="exact"/>
        <w:rPr>
          <w:b/>
          <w:sz w:val="24"/>
          <w:szCs w:val="24"/>
        </w:rPr>
      </w:pPr>
    </w:p>
    <w:p w14:paraId="1B665852" w14:textId="77777777" w:rsidR="000B7205" w:rsidRPr="00FF7CC2" w:rsidRDefault="00F67148" w:rsidP="00D04674">
      <w:pPr>
        <w:spacing w:line="240" w:lineRule="exact"/>
        <w:rPr>
          <w:b/>
          <w:sz w:val="24"/>
          <w:szCs w:val="24"/>
        </w:rPr>
      </w:pPr>
      <w:r w:rsidRPr="00FF7CC2">
        <w:rPr>
          <w:b/>
          <w:sz w:val="24"/>
          <w:szCs w:val="24"/>
        </w:rPr>
        <w:t>注</w:t>
      </w:r>
      <w:r w:rsidRPr="00FF7CC2">
        <w:rPr>
          <w:rFonts w:hint="eastAsia"/>
          <w:b/>
          <w:sz w:val="24"/>
          <w:szCs w:val="24"/>
        </w:rPr>
        <w:t>：</w:t>
      </w:r>
      <w:r w:rsidR="003D0433" w:rsidRPr="00FF7CC2">
        <w:rPr>
          <w:rFonts w:hint="eastAsia"/>
          <w:b/>
          <w:sz w:val="24"/>
          <w:szCs w:val="24"/>
        </w:rPr>
        <w:t>本表需在</w:t>
      </w:r>
      <w:r w:rsidR="003D0433" w:rsidRPr="00FF7CC2">
        <w:rPr>
          <w:b/>
          <w:sz w:val="24"/>
          <w:szCs w:val="24"/>
        </w:rPr>
        <w:t>教育教学活动</w:t>
      </w:r>
      <w:r w:rsidR="000251E4" w:rsidRPr="00FF7CC2">
        <w:rPr>
          <w:b/>
          <w:sz w:val="24"/>
          <w:szCs w:val="24"/>
        </w:rPr>
        <w:t>实施前</w:t>
      </w:r>
      <w:r w:rsidR="003D0433" w:rsidRPr="00FF7CC2">
        <w:rPr>
          <w:b/>
          <w:sz w:val="24"/>
          <w:szCs w:val="24"/>
        </w:rPr>
        <w:t>填报</w:t>
      </w:r>
      <w:r w:rsidR="003D0433" w:rsidRPr="00FF7CC2">
        <w:rPr>
          <w:rFonts w:hint="eastAsia"/>
          <w:b/>
          <w:sz w:val="24"/>
          <w:szCs w:val="24"/>
        </w:rPr>
        <w:t>，</w:t>
      </w:r>
      <w:r w:rsidR="000251E4" w:rsidRPr="00FF7CC2">
        <w:rPr>
          <w:b/>
          <w:sz w:val="24"/>
          <w:szCs w:val="24"/>
        </w:rPr>
        <w:t>审批权限</w:t>
      </w:r>
      <w:r w:rsidR="003D0433" w:rsidRPr="00FF7CC2">
        <w:rPr>
          <w:b/>
          <w:sz w:val="24"/>
          <w:szCs w:val="24"/>
        </w:rPr>
        <w:t>按照</w:t>
      </w:r>
      <w:r w:rsidR="006B42CB" w:rsidRPr="00FF7CC2">
        <w:rPr>
          <w:b/>
          <w:sz w:val="24"/>
          <w:szCs w:val="24"/>
        </w:rPr>
        <w:t>修订后的</w:t>
      </w:r>
      <w:r w:rsidR="003D0433" w:rsidRPr="00FF7CC2">
        <w:rPr>
          <w:b/>
          <w:sz w:val="24"/>
          <w:szCs w:val="24"/>
        </w:rPr>
        <w:t>财务报销办法执行</w:t>
      </w:r>
      <w:r w:rsidR="000251E4" w:rsidRPr="00FF7CC2">
        <w:rPr>
          <w:rFonts w:hint="eastAsia"/>
          <w:b/>
          <w:sz w:val="24"/>
          <w:szCs w:val="24"/>
        </w:rPr>
        <w:t>，</w:t>
      </w:r>
      <w:r w:rsidR="003D0433" w:rsidRPr="00FF7CC2">
        <w:rPr>
          <w:rFonts w:hint="eastAsia"/>
          <w:b/>
          <w:sz w:val="24"/>
          <w:szCs w:val="24"/>
        </w:rPr>
        <w:t>该表作为教学日常运行经费</w:t>
      </w:r>
      <w:r w:rsidR="00F45A16" w:rsidRPr="00FF7CC2">
        <w:rPr>
          <w:rFonts w:hint="eastAsia"/>
          <w:b/>
          <w:sz w:val="24"/>
          <w:szCs w:val="24"/>
        </w:rPr>
        <w:t>支出</w:t>
      </w:r>
      <w:r w:rsidR="000251E4" w:rsidRPr="00FF7CC2">
        <w:rPr>
          <w:rFonts w:hint="eastAsia"/>
          <w:b/>
          <w:sz w:val="24"/>
          <w:szCs w:val="24"/>
        </w:rPr>
        <w:t>报销单</w:t>
      </w:r>
      <w:r w:rsidR="003D0433" w:rsidRPr="00FF7CC2">
        <w:rPr>
          <w:rFonts w:hint="eastAsia"/>
          <w:b/>
          <w:sz w:val="24"/>
          <w:szCs w:val="24"/>
        </w:rPr>
        <w:t>的附件</w:t>
      </w:r>
      <w:r w:rsidR="000251E4" w:rsidRPr="00FF7CC2">
        <w:rPr>
          <w:rFonts w:hint="eastAsia"/>
          <w:b/>
          <w:sz w:val="24"/>
          <w:szCs w:val="24"/>
        </w:rPr>
        <w:t>。</w:t>
      </w:r>
    </w:p>
    <w:sectPr w:rsidR="000B7205" w:rsidRPr="00FF7CC2" w:rsidSect="00FF7CC2">
      <w:pgSz w:w="16838" w:h="11906" w:orient="landscape"/>
      <w:pgMar w:top="567" w:right="567" w:bottom="567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5084"/>
    <w:rsid w:val="000251E4"/>
    <w:rsid w:val="000A3907"/>
    <w:rsid w:val="000B5F59"/>
    <w:rsid w:val="000B7205"/>
    <w:rsid w:val="0013105A"/>
    <w:rsid w:val="00165566"/>
    <w:rsid w:val="0025472C"/>
    <w:rsid w:val="00287CC9"/>
    <w:rsid w:val="00345AF2"/>
    <w:rsid w:val="00383A0F"/>
    <w:rsid w:val="003C3BBF"/>
    <w:rsid w:val="003D0433"/>
    <w:rsid w:val="00404235"/>
    <w:rsid w:val="004C0B85"/>
    <w:rsid w:val="006B42CB"/>
    <w:rsid w:val="006E005B"/>
    <w:rsid w:val="007237FC"/>
    <w:rsid w:val="007A7558"/>
    <w:rsid w:val="008E6955"/>
    <w:rsid w:val="009114BC"/>
    <w:rsid w:val="009B1866"/>
    <w:rsid w:val="00A775E8"/>
    <w:rsid w:val="00B15E05"/>
    <w:rsid w:val="00B45084"/>
    <w:rsid w:val="00B84085"/>
    <w:rsid w:val="00C22117"/>
    <w:rsid w:val="00C268A8"/>
    <w:rsid w:val="00CB11BC"/>
    <w:rsid w:val="00CF79B5"/>
    <w:rsid w:val="00D04674"/>
    <w:rsid w:val="00D7246B"/>
    <w:rsid w:val="00E4086C"/>
    <w:rsid w:val="00E442AF"/>
    <w:rsid w:val="00E94B0C"/>
    <w:rsid w:val="00EA18FA"/>
    <w:rsid w:val="00F20665"/>
    <w:rsid w:val="00F45A16"/>
    <w:rsid w:val="00F67148"/>
    <w:rsid w:val="00FF52D5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EA831"/>
  <w15:docId w15:val="{B0349B3F-2C9D-4C2C-943A-B4DD4610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fan Zhang</cp:lastModifiedBy>
  <cp:revision>18</cp:revision>
  <cp:lastPrinted>2024-05-22T06:37:00Z</cp:lastPrinted>
  <dcterms:created xsi:type="dcterms:W3CDTF">2024-06-03T01:15:00Z</dcterms:created>
  <dcterms:modified xsi:type="dcterms:W3CDTF">2026-09-11T06:53:00Z</dcterms:modified>
</cp:coreProperties>
</file>